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0B95A" w14:textId="77777777" w:rsidR="00593F75" w:rsidRDefault="00593F75" w:rsidP="00CB0BE7">
      <w:pPr>
        <w:pStyle w:val="NoSpacing"/>
        <w:ind w:left="0" w:firstLine="0"/>
        <w:rPr>
          <w:b/>
          <w:u w:val="single"/>
        </w:rPr>
      </w:pPr>
      <w:r>
        <w:rPr>
          <w:b/>
          <w:u w:val="single"/>
        </w:rPr>
        <w:t xml:space="preserve">Bay City Players Operations </w:t>
      </w:r>
      <w:r w:rsidR="00006A4F">
        <w:rPr>
          <w:b/>
          <w:u w:val="single"/>
        </w:rPr>
        <w:t>Administrator Job Description</w:t>
      </w:r>
    </w:p>
    <w:p w14:paraId="27339CB2" w14:textId="77777777" w:rsidR="00593F75" w:rsidRDefault="00593F75" w:rsidP="00CB0BE7">
      <w:pPr>
        <w:pStyle w:val="NoSpacing"/>
        <w:ind w:left="0" w:firstLine="0"/>
        <w:rPr>
          <w:b/>
          <w:u w:val="single"/>
        </w:rPr>
      </w:pPr>
    </w:p>
    <w:p w14:paraId="020F1AD4" w14:textId="13930CC4" w:rsidR="00CB0BE7" w:rsidRPr="003B3800" w:rsidRDefault="00CB0BE7" w:rsidP="00CB0BE7">
      <w:pPr>
        <w:pStyle w:val="NoSpacing"/>
        <w:ind w:left="0" w:firstLine="0"/>
      </w:pPr>
      <w:r w:rsidRPr="003B3800">
        <w:t>Bay City Players is a non-profit community theatre located</w:t>
      </w:r>
      <w:r w:rsidR="00930CE0" w:rsidRPr="003B3800">
        <w:t xml:space="preserve"> in Bay City, Michigan.  The Operations</w:t>
      </w:r>
      <w:r w:rsidR="00006A4F" w:rsidRPr="003B3800">
        <w:t xml:space="preserve"> Administrator</w:t>
      </w:r>
      <w:r w:rsidR="00707DBC" w:rsidRPr="003B3800">
        <w:t xml:space="preserve"> will report to the Board of Directors</w:t>
      </w:r>
      <w:r w:rsidR="00076812" w:rsidRPr="003B3800">
        <w:t xml:space="preserve"> with direct </w:t>
      </w:r>
      <w:r w:rsidR="007D0E37" w:rsidRPr="003B3800">
        <w:t xml:space="preserve">supervision by </w:t>
      </w:r>
      <w:r w:rsidR="00076812" w:rsidRPr="003B3800">
        <w:t>the President</w:t>
      </w:r>
      <w:r w:rsidR="007D0E37" w:rsidRPr="003B3800">
        <w:t xml:space="preserve"> or designate.</w:t>
      </w:r>
    </w:p>
    <w:p w14:paraId="1884F968" w14:textId="77777777" w:rsidR="00B47D29" w:rsidRPr="003B3800" w:rsidRDefault="00B47D29" w:rsidP="00CB0BE7">
      <w:pPr>
        <w:pStyle w:val="NoSpacing"/>
        <w:ind w:left="0" w:firstLine="0"/>
      </w:pPr>
    </w:p>
    <w:p w14:paraId="4060BBB6" w14:textId="0B5D89BB" w:rsidR="00F80A10" w:rsidRPr="003B3800" w:rsidRDefault="00F80A10" w:rsidP="00CB0BE7">
      <w:pPr>
        <w:pStyle w:val="NoSpacing"/>
        <w:ind w:left="0" w:firstLine="0"/>
      </w:pPr>
      <w:r w:rsidRPr="003B3800">
        <w:t>This position is primarily a</w:t>
      </w:r>
      <w:r w:rsidR="00076812" w:rsidRPr="003B3800">
        <w:t xml:space="preserve">n administrative execution role. </w:t>
      </w:r>
      <w:r w:rsidRPr="003B3800">
        <w:t>M</w:t>
      </w:r>
      <w:r w:rsidR="00076812" w:rsidRPr="003B3800">
        <w:t>uch</w:t>
      </w:r>
      <w:r w:rsidRPr="003B3800">
        <w:t xml:space="preserve"> of the work of the theatre is done by volunteers and this will continue.  The incumbent will </w:t>
      </w:r>
      <w:r w:rsidR="00980AD0" w:rsidRPr="003B3800">
        <w:t>work closely with volunteer leaders to make sure they have support for their roles. The incumbent will be responsible for running the office, handling all calls and communications, and managing the day-to-day processes of the theatre. The incumbent will attend monthly board</w:t>
      </w:r>
      <w:r w:rsidR="007D0E37" w:rsidRPr="003B3800">
        <w:t xml:space="preserve"> and building</w:t>
      </w:r>
      <w:r w:rsidR="00A817CC" w:rsidRPr="003B3800">
        <w:t xml:space="preserve"> committee </w:t>
      </w:r>
      <w:r w:rsidR="00980AD0" w:rsidRPr="003B3800">
        <w:t>meetings.</w:t>
      </w:r>
      <w:r w:rsidRPr="003B3800">
        <w:t xml:space="preserve">  The board will provide a yearly written evaluation.</w:t>
      </w:r>
    </w:p>
    <w:p w14:paraId="2830D60E" w14:textId="74909101" w:rsidR="007D0E37" w:rsidRPr="003B3800" w:rsidRDefault="007D0E37" w:rsidP="00CB0BE7">
      <w:pPr>
        <w:pStyle w:val="NoSpacing"/>
        <w:ind w:left="0" w:firstLine="0"/>
      </w:pPr>
    </w:p>
    <w:p w14:paraId="6917BCDC" w14:textId="5C5F4B63" w:rsidR="007D0E37" w:rsidRPr="003B3800" w:rsidRDefault="007D0E37" w:rsidP="00CB0BE7">
      <w:pPr>
        <w:pStyle w:val="NoSpacing"/>
        <w:ind w:left="0" w:firstLine="0"/>
      </w:pPr>
      <w:r w:rsidRPr="003B3800">
        <w:t xml:space="preserve">A typical work week will consist of 20 regular office hours (9 am – 1 pm) and up to 10 hours of flex time. </w:t>
      </w:r>
    </w:p>
    <w:p w14:paraId="5A0E170C" w14:textId="77777777" w:rsidR="00CB0BE7" w:rsidRPr="003B3800" w:rsidRDefault="00CB0BE7" w:rsidP="00CB0BE7">
      <w:pPr>
        <w:pStyle w:val="NoSpacing"/>
        <w:ind w:left="0" w:firstLine="0"/>
      </w:pPr>
    </w:p>
    <w:p w14:paraId="699710B5" w14:textId="73427101" w:rsidR="00CB0BE7" w:rsidRPr="003B3800" w:rsidRDefault="00CB0BE7" w:rsidP="00CB0BE7">
      <w:pPr>
        <w:pStyle w:val="NoSpacing"/>
        <w:ind w:left="0" w:firstLine="0"/>
      </w:pPr>
      <w:r w:rsidRPr="003B3800">
        <w:t>Key Job Responsibilities:</w:t>
      </w:r>
    </w:p>
    <w:p w14:paraId="56F6275A" w14:textId="3C50886E" w:rsidR="00774342" w:rsidRPr="003B3800" w:rsidRDefault="00774342" w:rsidP="00CB0BE7">
      <w:pPr>
        <w:pStyle w:val="NoSpacing"/>
        <w:ind w:left="0" w:firstLine="0"/>
      </w:pPr>
    </w:p>
    <w:p w14:paraId="14317462" w14:textId="77777777" w:rsidR="00774342" w:rsidRPr="003B3800" w:rsidRDefault="00774342" w:rsidP="00774342">
      <w:pPr>
        <w:pStyle w:val="NoSpacing"/>
        <w:ind w:left="0" w:firstLine="0"/>
      </w:pPr>
      <w:r w:rsidRPr="003B3800">
        <w:t>For the office:</w:t>
      </w:r>
    </w:p>
    <w:p w14:paraId="484A9E01" w14:textId="4919D379" w:rsidR="00774342" w:rsidRPr="003B3800" w:rsidRDefault="00774342" w:rsidP="00774342">
      <w:pPr>
        <w:pStyle w:val="NoSpacing"/>
        <w:numPr>
          <w:ilvl w:val="0"/>
          <w:numId w:val="18"/>
        </w:numPr>
      </w:pPr>
      <w:r w:rsidRPr="003B3800">
        <w:t>Be the expert on our ticketing system (ETIX). Set up new shows, set up flex passes, sell tickets, make flex pass exchanges</w:t>
      </w:r>
      <w:r w:rsidR="007D0E37" w:rsidRPr="003B3800">
        <w:t xml:space="preserve">, </w:t>
      </w:r>
      <w:r w:rsidR="006905C1" w:rsidRPr="003B3800">
        <w:t xml:space="preserve">and </w:t>
      </w:r>
      <w:r w:rsidR="007D0E37" w:rsidRPr="003B3800">
        <w:t>train volunteers</w:t>
      </w:r>
    </w:p>
    <w:p w14:paraId="719C745C" w14:textId="37E9A1C6" w:rsidR="00774342" w:rsidRPr="003B3800" w:rsidRDefault="00774342" w:rsidP="00774342">
      <w:pPr>
        <w:pStyle w:val="NoSpacing"/>
        <w:numPr>
          <w:ilvl w:val="0"/>
          <w:numId w:val="18"/>
        </w:numPr>
      </w:pPr>
      <w:r w:rsidRPr="003B3800">
        <w:t>Create basic graphic design for communications (e.g. potty posts, posters, postcards)</w:t>
      </w:r>
    </w:p>
    <w:p w14:paraId="18F005D8" w14:textId="7F2A7586" w:rsidR="007D0E37" w:rsidRPr="003B3800" w:rsidRDefault="007D0E37" w:rsidP="00774342">
      <w:pPr>
        <w:pStyle w:val="NoSpacing"/>
        <w:numPr>
          <w:ilvl w:val="0"/>
          <w:numId w:val="18"/>
        </w:numPr>
      </w:pPr>
      <w:r w:rsidRPr="003B3800">
        <w:t>Facilitate printing of communications (i.e. order and pick up posters from ISD)</w:t>
      </w:r>
    </w:p>
    <w:p w14:paraId="1A28F21F" w14:textId="77777777" w:rsidR="00774342" w:rsidRPr="003B3800" w:rsidRDefault="00774342" w:rsidP="00774342">
      <w:pPr>
        <w:pStyle w:val="NoSpacing"/>
        <w:numPr>
          <w:ilvl w:val="0"/>
          <w:numId w:val="18"/>
        </w:numPr>
      </w:pPr>
      <w:r w:rsidRPr="003B3800">
        <w:t>Create all outgoing communications for the theatre (e.g. email, letters, MailChimp)</w:t>
      </w:r>
    </w:p>
    <w:p w14:paraId="2FDD5D1D" w14:textId="77777777" w:rsidR="00774342" w:rsidRPr="003B3800" w:rsidRDefault="00774342" w:rsidP="00774342">
      <w:pPr>
        <w:pStyle w:val="NoSpacing"/>
        <w:numPr>
          <w:ilvl w:val="0"/>
          <w:numId w:val="18"/>
        </w:numPr>
      </w:pPr>
      <w:r w:rsidRPr="003B3800">
        <w:t xml:space="preserve">Update administrative procedures  </w:t>
      </w:r>
    </w:p>
    <w:p w14:paraId="5A49F0CF" w14:textId="77777777" w:rsidR="00774342" w:rsidRPr="003B3800" w:rsidRDefault="00774342" w:rsidP="00774342">
      <w:pPr>
        <w:pStyle w:val="NoSpacing"/>
        <w:numPr>
          <w:ilvl w:val="0"/>
          <w:numId w:val="18"/>
        </w:numPr>
      </w:pPr>
      <w:r w:rsidRPr="003B3800">
        <w:t>Publish and maintain necessary documents for the organization</w:t>
      </w:r>
    </w:p>
    <w:p w14:paraId="61A815C8" w14:textId="50AE4855" w:rsidR="00774342" w:rsidRPr="003B3800" w:rsidRDefault="00774342" w:rsidP="00774342">
      <w:pPr>
        <w:pStyle w:val="NoSpacing"/>
        <w:numPr>
          <w:ilvl w:val="0"/>
          <w:numId w:val="18"/>
        </w:numPr>
      </w:pPr>
      <w:r w:rsidRPr="003B3800">
        <w:t xml:space="preserve">Maintain the master calendar for the organization and </w:t>
      </w:r>
      <w:r w:rsidR="007D0E37" w:rsidRPr="003B3800">
        <w:t>help to rectify any conflicts</w:t>
      </w:r>
    </w:p>
    <w:p w14:paraId="085878AB" w14:textId="77777777" w:rsidR="00774342" w:rsidRPr="003B3800" w:rsidRDefault="00774342" w:rsidP="00774342">
      <w:pPr>
        <w:pStyle w:val="NoSpacing"/>
        <w:numPr>
          <w:ilvl w:val="0"/>
          <w:numId w:val="8"/>
        </w:numPr>
      </w:pPr>
      <w:r w:rsidRPr="003B3800">
        <w:t>Be focal point for queries coming to the organization; determine which items need to be brought to the board</w:t>
      </w:r>
    </w:p>
    <w:p w14:paraId="4519F7E3" w14:textId="77777777" w:rsidR="00774342" w:rsidRPr="003B3800" w:rsidRDefault="00774342" w:rsidP="00774342">
      <w:pPr>
        <w:pStyle w:val="NoSpacing"/>
        <w:numPr>
          <w:ilvl w:val="0"/>
          <w:numId w:val="8"/>
        </w:numPr>
      </w:pPr>
      <w:r w:rsidRPr="003B3800">
        <w:t>Manage all external communications (e.g. Facebook, website)</w:t>
      </w:r>
    </w:p>
    <w:p w14:paraId="1047890C" w14:textId="77777777" w:rsidR="00774342" w:rsidRPr="003B3800" w:rsidRDefault="00774342" w:rsidP="00774342">
      <w:pPr>
        <w:pStyle w:val="NoSpacing"/>
        <w:numPr>
          <w:ilvl w:val="0"/>
          <w:numId w:val="8"/>
        </w:numPr>
      </w:pPr>
      <w:r w:rsidRPr="003B3800">
        <w:t>Manage yearly advertiser and sponsor solicitation process</w:t>
      </w:r>
    </w:p>
    <w:p w14:paraId="23615313" w14:textId="77777777" w:rsidR="00774342" w:rsidRPr="003B3800" w:rsidRDefault="00774342" w:rsidP="00774342">
      <w:pPr>
        <w:pStyle w:val="NoSpacing"/>
        <w:numPr>
          <w:ilvl w:val="0"/>
          <w:numId w:val="8"/>
        </w:numPr>
      </w:pPr>
      <w:r w:rsidRPr="003B3800">
        <w:t>Drive improvements in operational procedures and policies</w:t>
      </w:r>
    </w:p>
    <w:p w14:paraId="67BCBED7" w14:textId="77777777" w:rsidR="00774342" w:rsidRPr="003B3800" w:rsidRDefault="00774342" w:rsidP="00774342">
      <w:pPr>
        <w:pStyle w:val="NoSpacing"/>
        <w:ind w:firstLine="0"/>
      </w:pPr>
    </w:p>
    <w:p w14:paraId="4843C449" w14:textId="77777777" w:rsidR="008A441D" w:rsidRPr="003B3800" w:rsidRDefault="00CB0BE7" w:rsidP="008A441D">
      <w:pPr>
        <w:pStyle w:val="NoSpacing"/>
        <w:tabs>
          <w:tab w:val="left" w:pos="720"/>
        </w:tabs>
        <w:ind w:left="0" w:firstLine="0"/>
        <w:rPr>
          <w:b/>
        </w:rPr>
      </w:pPr>
      <w:r w:rsidRPr="003B3800">
        <w:t>For the facility</w:t>
      </w:r>
      <w:r w:rsidR="008A441D" w:rsidRPr="003B3800">
        <w:rPr>
          <w:b/>
        </w:rPr>
        <w:t>:</w:t>
      </w:r>
    </w:p>
    <w:p w14:paraId="6ACDF391" w14:textId="77777777" w:rsidR="00980AD0" w:rsidRPr="003B3800" w:rsidRDefault="00625770" w:rsidP="00980AD0">
      <w:pPr>
        <w:pStyle w:val="NoSpacing"/>
        <w:numPr>
          <w:ilvl w:val="0"/>
          <w:numId w:val="5"/>
        </w:numPr>
        <w:tabs>
          <w:tab w:val="left" w:pos="720"/>
        </w:tabs>
      </w:pPr>
      <w:r w:rsidRPr="003B3800">
        <w:t>Serve as a member of the Building Committee</w:t>
      </w:r>
    </w:p>
    <w:p w14:paraId="7A05F3B7" w14:textId="77777777" w:rsidR="00625770" w:rsidRPr="003B3800" w:rsidRDefault="00625770" w:rsidP="00980AD0">
      <w:pPr>
        <w:pStyle w:val="NoSpacing"/>
        <w:numPr>
          <w:ilvl w:val="0"/>
          <w:numId w:val="5"/>
        </w:numPr>
        <w:tabs>
          <w:tab w:val="left" w:pos="720"/>
        </w:tabs>
      </w:pPr>
      <w:r w:rsidRPr="003B3800">
        <w:t>Execute Building Committee work as the primary liaison with contractors and service people for day-to-day maintenance</w:t>
      </w:r>
    </w:p>
    <w:p w14:paraId="51639F00" w14:textId="77777777" w:rsidR="00625770" w:rsidRPr="003B3800" w:rsidRDefault="00625770" w:rsidP="00980AD0">
      <w:pPr>
        <w:pStyle w:val="NoSpacing"/>
        <w:numPr>
          <w:ilvl w:val="0"/>
          <w:numId w:val="5"/>
        </w:numPr>
        <w:tabs>
          <w:tab w:val="left" w:pos="720"/>
        </w:tabs>
      </w:pPr>
      <w:r w:rsidRPr="003B3800">
        <w:t>Coordinate with project managers and the Facilities Consultant for large capital projects</w:t>
      </w:r>
    </w:p>
    <w:p w14:paraId="75D7B603" w14:textId="4F637380" w:rsidR="00CB0BE7" w:rsidRPr="003B3800" w:rsidRDefault="00A817CC" w:rsidP="00A817CC">
      <w:pPr>
        <w:pStyle w:val="NoSpacing"/>
        <w:numPr>
          <w:ilvl w:val="0"/>
          <w:numId w:val="5"/>
        </w:numPr>
        <w:tabs>
          <w:tab w:val="left" w:pos="720"/>
        </w:tabs>
      </w:pPr>
      <w:r w:rsidRPr="003B3800">
        <w:t>Supervise custodians and e</w:t>
      </w:r>
      <w:r w:rsidR="00625770" w:rsidRPr="003B3800">
        <w:t>nsure building maintenance tasks are completed as scheduled</w:t>
      </w:r>
    </w:p>
    <w:p w14:paraId="683F882B" w14:textId="0DF9E969" w:rsidR="00A817CC" w:rsidRPr="003B3800" w:rsidRDefault="00A817CC" w:rsidP="008A441D">
      <w:pPr>
        <w:pStyle w:val="NoSpacing"/>
        <w:numPr>
          <w:ilvl w:val="0"/>
          <w:numId w:val="5"/>
        </w:numPr>
        <w:tabs>
          <w:tab w:val="left" w:pos="720"/>
        </w:tabs>
      </w:pPr>
      <w:r w:rsidRPr="003B3800">
        <w:t>Coordinate rental agreements for the building</w:t>
      </w:r>
    </w:p>
    <w:p w14:paraId="6F6E8A52" w14:textId="77777777" w:rsidR="00CB0BE7" w:rsidRPr="003B3800" w:rsidRDefault="00CB0BE7" w:rsidP="00CB0BE7">
      <w:pPr>
        <w:pStyle w:val="NoSpacing"/>
        <w:tabs>
          <w:tab w:val="left" w:pos="720"/>
        </w:tabs>
      </w:pPr>
    </w:p>
    <w:p w14:paraId="7EBD6817" w14:textId="77777777" w:rsidR="00CB5FA8" w:rsidRPr="003B3800" w:rsidRDefault="005B63D3" w:rsidP="002E452F">
      <w:pPr>
        <w:pStyle w:val="NoSpacing"/>
        <w:ind w:left="0" w:firstLine="0"/>
      </w:pPr>
      <w:r w:rsidRPr="003B3800">
        <w:t>For the volunteer committees</w:t>
      </w:r>
      <w:r w:rsidR="008A441D" w:rsidRPr="003B3800">
        <w:t>:</w:t>
      </w:r>
    </w:p>
    <w:p w14:paraId="434F47BF" w14:textId="6AC23319" w:rsidR="005B63D3" w:rsidRPr="003B3800" w:rsidRDefault="00930CE0" w:rsidP="002A09D0">
      <w:pPr>
        <w:pStyle w:val="NoSpacing"/>
        <w:numPr>
          <w:ilvl w:val="0"/>
          <w:numId w:val="13"/>
        </w:numPr>
      </w:pPr>
      <w:r w:rsidRPr="003B3800">
        <w:t xml:space="preserve">Work with the </w:t>
      </w:r>
      <w:r w:rsidR="00774342" w:rsidRPr="003B3800">
        <w:t>V</w:t>
      </w:r>
      <w:r w:rsidR="005B63D3" w:rsidRPr="003B3800">
        <w:t xml:space="preserve">olunteer </w:t>
      </w:r>
      <w:r w:rsidR="00774342" w:rsidRPr="003B3800">
        <w:t xml:space="preserve">Committee </w:t>
      </w:r>
      <w:r w:rsidR="005B63D3" w:rsidRPr="003B3800">
        <w:t>chair to ensure new volunteers are integrated into the committee structure.</w:t>
      </w:r>
      <w:r w:rsidRPr="003B3800">
        <w:t xml:space="preserve"> </w:t>
      </w:r>
      <w:r w:rsidR="007D0E37" w:rsidRPr="003B3800">
        <w:t xml:space="preserve"> </w:t>
      </w:r>
      <w:r w:rsidRPr="003B3800">
        <w:t>Maintain and utilize VSP, our cloud based volunteer database.</w:t>
      </w:r>
    </w:p>
    <w:p w14:paraId="53803AEF" w14:textId="77777777" w:rsidR="00F910EB" w:rsidRPr="003B3800" w:rsidRDefault="00F910EB" w:rsidP="002A09D0">
      <w:pPr>
        <w:pStyle w:val="NoSpacing"/>
        <w:numPr>
          <w:ilvl w:val="0"/>
          <w:numId w:val="13"/>
        </w:numPr>
      </w:pPr>
      <w:r w:rsidRPr="003B3800">
        <w:lastRenderedPageBreak/>
        <w:t>Implement ways to keep volunteers “in the know” about BCP (e.g. monthly email update)</w:t>
      </w:r>
    </w:p>
    <w:p w14:paraId="7961C6C6" w14:textId="77777777" w:rsidR="001C3B6F" w:rsidRPr="003B3800" w:rsidRDefault="001C3B6F" w:rsidP="001C3B6F">
      <w:pPr>
        <w:pStyle w:val="NoSpacing"/>
        <w:numPr>
          <w:ilvl w:val="0"/>
          <w:numId w:val="13"/>
        </w:numPr>
      </w:pPr>
      <w:r w:rsidRPr="003B3800">
        <w:t>Drive improvements in operational procedures and policies</w:t>
      </w:r>
    </w:p>
    <w:p w14:paraId="3713A5F9" w14:textId="77777777" w:rsidR="002A09D0" w:rsidRPr="003B3800" w:rsidRDefault="002A09D0" w:rsidP="002A09D0">
      <w:pPr>
        <w:pStyle w:val="NoSpacing"/>
      </w:pPr>
    </w:p>
    <w:p w14:paraId="05601F83" w14:textId="77777777" w:rsidR="00593F75" w:rsidRPr="003B3800" w:rsidRDefault="00593F75" w:rsidP="00593F75">
      <w:pPr>
        <w:pStyle w:val="NoSpacing"/>
        <w:ind w:left="0" w:firstLine="0"/>
      </w:pPr>
      <w:r w:rsidRPr="003B3800">
        <w:t>For the productions:</w:t>
      </w:r>
    </w:p>
    <w:p w14:paraId="53A59A8A" w14:textId="20340DC6" w:rsidR="00D03F8E" w:rsidRPr="003B3800" w:rsidRDefault="00D03F8E" w:rsidP="00D03F8E">
      <w:pPr>
        <w:pStyle w:val="NoSpacing"/>
        <w:numPr>
          <w:ilvl w:val="0"/>
          <w:numId w:val="20"/>
        </w:numPr>
      </w:pPr>
      <w:r w:rsidRPr="003B3800">
        <w:t xml:space="preserve">Support </w:t>
      </w:r>
      <w:r w:rsidR="00774342" w:rsidRPr="003B3800">
        <w:t xml:space="preserve">the </w:t>
      </w:r>
      <w:r w:rsidRPr="003B3800">
        <w:t>audition process</w:t>
      </w:r>
    </w:p>
    <w:p w14:paraId="13267195" w14:textId="6C4F8D39" w:rsidR="00D03F8E" w:rsidRPr="003B3800" w:rsidRDefault="00D03F8E" w:rsidP="00D03F8E">
      <w:pPr>
        <w:pStyle w:val="NoSpacing"/>
        <w:numPr>
          <w:ilvl w:val="0"/>
          <w:numId w:val="20"/>
        </w:numPr>
      </w:pPr>
      <w:r w:rsidRPr="003B3800">
        <w:t>Apply for all show royalties</w:t>
      </w:r>
      <w:r w:rsidR="007D0E37" w:rsidRPr="003B3800">
        <w:t xml:space="preserve"> and act as </w:t>
      </w:r>
      <w:r w:rsidR="006905C1" w:rsidRPr="003B3800">
        <w:t>the l</w:t>
      </w:r>
      <w:r w:rsidR="007D0E37" w:rsidRPr="003B3800">
        <w:t xml:space="preserve">iaison with </w:t>
      </w:r>
      <w:r w:rsidR="006905C1" w:rsidRPr="003B3800">
        <w:t>licensing</w:t>
      </w:r>
      <w:r w:rsidR="007D0E37" w:rsidRPr="003B3800">
        <w:t xml:space="preserve"> companies</w:t>
      </w:r>
    </w:p>
    <w:p w14:paraId="44E0259D" w14:textId="77777777" w:rsidR="00D03F8E" w:rsidRPr="003B3800" w:rsidRDefault="00D03F8E" w:rsidP="00D03F8E">
      <w:pPr>
        <w:pStyle w:val="NoSpacing"/>
        <w:numPr>
          <w:ilvl w:val="0"/>
          <w:numId w:val="20"/>
        </w:numPr>
      </w:pPr>
      <w:r w:rsidRPr="003B3800">
        <w:t>Order and return script and orchestra materials</w:t>
      </w:r>
    </w:p>
    <w:p w14:paraId="660FD29F" w14:textId="59DCB166" w:rsidR="00D03F8E" w:rsidRPr="003B3800" w:rsidRDefault="00D03F8E" w:rsidP="00D03F8E">
      <w:pPr>
        <w:pStyle w:val="NoSpacing"/>
        <w:numPr>
          <w:ilvl w:val="0"/>
          <w:numId w:val="20"/>
        </w:numPr>
      </w:pPr>
      <w:r w:rsidRPr="003B3800">
        <w:t xml:space="preserve">Manage </w:t>
      </w:r>
      <w:r w:rsidR="00A817CC" w:rsidRPr="003B3800">
        <w:t xml:space="preserve">show </w:t>
      </w:r>
      <w:r w:rsidRPr="003B3800">
        <w:t>program creation process with our graphic designer</w:t>
      </w:r>
    </w:p>
    <w:p w14:paraId="08100EC2" w14:textId="50D87488" w:rsidR="00593F75" w:rsidRPr="003B3800" w:rsidRDefault="00774342" w:rsidP="00593F75">
      <w:pPr>
        <w:pStyle w:val="NoSpacing"/>
        <w:numPr>
          <w:ilvl w:val="0"/>
          <w:numId w:val="17"/>
        </w:numPr>
      </w:pPr>
      <w:r w:rsidRPr="003B3800">
        <w:t>Serve as the l</w:t>
      </w:r>
      <w:r w:rsidR="00593F75" w:rsidRPr="003B3800">
        <w:t xml:space="preserve">iaison between </w:t>
      </w:r>
      <w:r w:rsidRPr="003B3800">
        <w:t xml:space="preserve">the </w:t>
      </w:r>
      <w:r w:rsidR="00593F75" w:rsidRPr="003B3800">
        <w:t>production team and all other committees.</w:t>
      </w:r>
    </w:p>
    <w:p w14:paraId="4D0E7701" w14:textId="1AFB5582" w:rsidR="00593F75" w:rsidRPr="003B3800" w:rsidRDefault="00593F75" w:rsidP="00593F75">
      <w:pPr>
        <w:pStyle w:val="NoSpacing"/>
        <w:ind w:left="0" w:firstLine="0"/>
      </w:pPr>
    </w:p>
    <w:p w14:paraId="370C165F" w14:textId="4F0BAB5A" w:rsidR="00774342" w:rsidRPr="003B3800" w:rsidRDefault="00774342" w:rsidP="00593F75">
      <w:pPr>
        <w:pStyle w:val="NoSpacing"/>
        <w:ind w:left="0" w:firstLine="0"/>
      </w:pPr>
      <w:r w:rsidRPr="003B3800">
        <w:t>This is not an exhaustive list of responsibilities. Other related tasks may be assigned</w:t>
      </w:r>
      <w:r w:rsidR="007D0E37" w:rsidRPr="003B3800">
        <w:t xml:space="preserve"> or </w:t>
      </w:r>
      <w:r w:rsidR="006905C1" w:rsidRPr="003B3800">
        <w:t xml:space="preserve">tasks may be </w:t>
      </w:r>
      <w:r w:rsidR="007D0E37" w:rsidRPr="003B3800">
        <w:t>removed</w:t>
      </w:r>
      <w:r w:rsidRPr="003B3800">
        <w:t>.</w:t>
      </w:r>
    </w:p>
    <w:p w14:paraId="6CE9B32A" w14:textId="5C8B5648" w:rsidR="00774342" w:rsidRPr="003B3800" w:rsidRDefault="00774342" w:rsidP="00593F75">
      <w:pPr>
        <w:pStyle w:val="NoSpacing"/>
        <w:ind w:left="0" w:firstLine="0"/>
      </w:pPr>
    </w:p>
    <w:p w14:paraId="6879E417" w14:textId="341B6074" w:rsidR="00774342" w:rsidRPr="003B3800" w:rsidRDefault="00774342" w:rsidP="00593F75">
      <w:pPr>
        <w:pStyle w:val="NoSpacing"/>
        <w:ind w:left="0" w:firstLine="0"/>
      </w:pPr>
      <w:r w:rsidRPr="003B3800">
        <w:t>Skills:</w:t>
      </w:r>
    </w:p>
    <w:p w14:paraId="6035E66A" w14:textId="77777777" w:rsidR="009A388E" w:rsidRPr="003B3800" w:rsidRDefault="009A388E" w:rsidP="009A388E">
      <w:pPr>
        <w:pStyle w:val="NoSpacing"/>
        <w:numPr>
          <w:ilvl w:val="0"/>
          <w:numId w:val="21"/>
        </w:numPr>
      </w:pPr>
      <w:r w:rsidRPr="003B3800">
        <w:t>Proficient in Word, Excel, and PowerPoint</w:t>
      </w:r>
    </w:p>
    <w:p w14:paraId="0ED56B05" w14:textId="37DA06DC" w:rsidR="009A388E" w:rsidRDefault="009A388E" w:rsidP="009A388E">
      <w:pPr>
        <w:pStyle w:val="NoSpacing"/>
        <w:numPr>
          <w:ilvl w:val="0"/>
          <w:numId w:val="21"/>
        </w:numPr>
      </w:pPr>
      <w:r w:rsidRPr="003B3800">
        <w:t>Skill in Photoshop or other graphic design software desired</w:t>
      </w:r>
    </w:p>
    <w:p w14:paraId="4245ECCE" w14:textId="1B28AE06" w:rsidR="00473934" w:rsidRPr="003B3800" w:rsidRDefault="00473934" w:rsidP="009A388E">
      <w:pPr>
        <w:pStyle w:val="NoSpacing"/>
        <w:numPr>
          <w:ilvl w:val="0"/>
          <w:numId w:val="21"/>
        </w:numPr>
      </w:pPr>
      <w:r>
        <w:t xml:space="preserve">Working knowledge of </w:t>
      </w:r>
      <w:proofErr w:type="spellStart"/>
      <w:r>
        <w:t>GoogleDocs</w:t>
      </w:r>
      <w:proofErr w:type="spellEnd"/>
      <w:r>
        <w:t xml:space="preserve"> and OneDrive file management tools</w:t>
      </w:r>
    </w:p>
    <w:p w14:paraId="2C77519F" w14:textId="19501264" w:rsidR="009A388E" w:rsidRPr="003B3800" w:rsidRDefault="009A388E" w:rsidP="009A388E">
      <w:pPr>
        <w:pStyle w:val="NoSpacing"/>
        <w:numPr>
          <w:ilvl w:val="0"/>
          <w:numId w:val="21"/>
        </w:numPr>
      </w:pPr>
      <w:r w:rsidRPr="003B3800">
        <w:t>Proficient in Facebook, Twitter, and Instagram</w:t>
      </w:r>
    </w:p>
    <w:p w14:paraId="2FDE4E69" w14:textId="5C9FC7AD" w:rsidR="00774342" w:rsidRPr="003B3800" w:rsidRDefault="00774342" w:rsidP="009A388E">
      <w:pPr>
        <w:pStyle w:val="NoSpacing"/>
        <w:numPr>
          <w:ilvl w:val="0"/>
          <w:numId w:val="21"/>
        </w:numPr>
      </w:pPr>
      <w:r w:rsidRPr="003B3800">
        <w:t>Good writing skills</w:t>
      </w:r>
    </w:p>
    <w:p w14:paraId="78BC325A" w14:textId="5E6DEA89" w:rsidR="00774342" w:rsidRPr="003B3800" w:rsidRDefault="00774342" w:rsidP="009A388E">
      <w:pPr>
        <w:pStyle w:val="NoSpacing"/>
        <w:numPr>
          <w:ilvl w:val="0"/>
          <w:numId w:val="21"/>
        </w:numPr>
      </w:pPr>
      <w:r w:rsidRPr="003B3800">
        <w:t xml:space="preserve">Strong </w:t>
      </w:r>
      <w:r w:rsidR="00C46943">
        <w:t>interpersonal communication, organizational and time management skills</w:t>
      </w:r>
    </w:p>
    <w:p w14:paraId="280BCEC3" w14:textId="4E177D78" w:rsidR="00865377" w:rsidRPr="003B3800" w:rsidRDefault="00865377" w:rsidP="009A388E">
      <w:pPr>
        <w:pStyle w:val="NoSpacing"/>
        <w:numPr>
          <w:ilvl w:val="0"/>
          <w:numId w:val="21"/>
        </w:numPr>
      </w:pPr>
      <w:r w:rsidRPr="003B3800">
        <w:t>Excellent customer-facing skills in</w:t>
      </w:r>
      <w:r w:rsidR="00A72C6A" w:rsidRPr="003B3800">
        <w:t xml:space="preserve"> handling phone and in-person requests</w:t>
      </w:r>
    </w:p>
    <w:p w14:paraId="7882FA14" w14:textId="77777777" w:rsidR="00707DBC" w:rsidRPr="003B3800" w:rsidRDefault="00707DBC" w:rsidP="00707DBC">
      <w:pPr>
        <w:pStyle w:val="NoSpacing"/>
        <w:ind w:left="0" w:firstLine="0"/>
      </w:pPr>
    </w:p>
    <w:p w14:paraId="53C0CFBE" w14:textId="77777777" w:rsidR="00CB5FA8" w:rsidRPr="003B3800" w:rsidRDefault="00CB5FA8" w:rsidP="00CB5FA8">
      <w:pPr>
        <w:ind w:left="0" w:firstLine="0"/>
        <w:rPr>
          <w:b/>
        </w:rPr>
      </w:pPr>
    </w:p>
    <w:p w14:paraId="26EE9D3E" w14:textId="77777777" w:rsidR="00CB5FA8" w:rsidRPr="003B3800" w:rsidRDefault="00CB5FA8" w:rsidP="00CB5FA8">
      <w:pPr>
        <w:ind w:left="0" w:firstLine="0"/>
        <w:rPr>
          <w:b/>
        </w:rPr>
      </w:pPr>
      <w:bookmarkStart w:id="0" w:name="_GoBack"/>
      <w:bookmarkEnd w:id="0"/>
    </w:p>
    <w:sectPr w:rsidR="00CB5FA8" w:rsidRPr="003B3800" w:rsidSect="00B47D2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0EE7"/>
    <w:multiLevelType w:val="hybridMultilevel"/>
    <w:tmpl w:val="F36A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A39EF"/>
    <w:multiLevelType w:val="hybridMultilevel"/>
    <w:tmpl w:val="723CF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06B4C"/>
    <w:multiLevelType w:val="hybridMultilevel"/>
    <w:tmpl w:val="3BC0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67555"/>
    <w:multiLevelType w:val="hybridMultilevel"/>
    <w:tmpl w:val="0426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07FF3"/>
    <w:multiLevelType w:val="hybridMultilevel"/>
    <w:tmpl w:val="0E62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B30F8"/>
    <w:multiLevelType w:val="hybridMultilevel"/>
    <w:tmpl w:val="A490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C2ED1"/>
    <w:multiLevelType w:val="hybridMultilevel"/>
    <w:tmpl w:val="1E8A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F1F89"/>
    <w:multiLevelType w:val="hybridMultilevel"/>
    <w:tmpl w:val="FFEE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47631"/>
    <w:multiLevelType w:val="hybridMultilevel"/>
    <w:tmpl w:val="1236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81593"/>
    <w:multiLevelType w:val="hybridMultilevel"/>
    <w:tmpl w:val="D30C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F3ECE"/>
    <w:multiLevelType w:val="hybridMultilevel"/>
    <w:tmpl w:val="46F2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02AFC"/>
    <w:multiLevelType w:val="hybridMultilevel"/>
    <w:tmpl w:val="5B5A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32355"/>
    <w:multiLevelType w:val="hybridMultilevel"/>
    <w:tmpl w:val="B65A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31249"/>
    <w:multiLevelType w:val="hybridMultilevel"/>
    <w:tmpl w:val="6C26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B15BEC"/>
    <w:multiLevelType w:val="hybridMultilevel"/>
    <w:tmpl w:val="88F6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CB00BF"/>
    <w:multiLevelType w:val="hybridMultilevel"/>
    <w:tmpl w:val="9D92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374F24"/>
    <w:multiLevelType w:val="hybridMultilevel"/>
    <w:tmpl w:val="A718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8B0A72"/>
    <w:multiLevelType w:val="hybridMultilevel"/>
    <w:tmpl w:val="F68A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57AF2"/>
    <w:multiLevelType w:val="hybridMultilevel"/>
    <w:tmpl w:val="468C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25281"/>
    <w:multiLevelType w:val="hybridMultilevel"/>
    <w:tmpl w:val="DC509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3617B4"/>
    <w:multiLevelType w:val="hybridMultilevel"/>
    <w:tmpl w:val="F462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18"/>
  </w:num>
  <w:num w:numId="5">
    <w:abstractNumId w:val="4"/>
  </w:num>
  <w:num w:numId="6">
    <w:abstractNumId w:val="2"/>
  </w:num>
  <w:num w:numId="7">
    <w:abstractNumId w:val="6"/>
  </w:num>
  <w:num w:numId="8">
    <w:abstractNumId w:val="12"/>
  </w:num>
  <w:num w:numId="9">
    <w:abstractNumId w:val="0"/>
  </w:num>
  <w:num w:numId="10">
    <w:abstractNumId w:val="9"/>
  </w:num>
  <w:num w:numId="11">
    <w:abstractNumId w:val="17"/>
  </w:num>
  <w:num w:numId="12">
    <w:abstractNumId w:val="7"/>
  </w:num>
  <w:num w:numId="13">
    <w:abstractNumId w:val="1"/>
  </w:num>
  <w:num w:numId="14">
    <w:abstractNumId w:val="11"/>
  </w:num>
  <w:num w:numId="15">
    <w:abstractNumId w:val="3"/>
  </w:num>
  <w:num w:numId="16">
    <w:abstractNumId w:val="19"/>
  </w:num>
  <w:num w:numId="17">
    <w:abstractNumId w:val="15"/>
  </w:num>
  <w:num w:numId="18">
    <w:abstractNumId w:val="8"/>
  </w:num>
  <w:num w:numId="19">
    <w:abstractNumId w:val="20"/>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FA8"/>
    <w:rsid w:val="00006A4F"/>
    <w:rsid w:val="00076812"/>
    <w:rsid w:val="000A353D"/>
    <w:rsid w:val="000B0E41"/>
    <w:rsid w:val="000B3D0A"/>
    <w:rsid w:val="00103E82"/>
    <w:rsid w:val="001A22BC"/>
    <w:rsid w:val="001C3B6F"/>
    <w:rsid w:val="002125F0"/>
    <w:rsid w:val="002419D1"/>
    <w:rsid w:val="002A09D0"/>
    <w:rsid w:val="002B1C66"/>
    <w:rsid w:val="002C2049"/>
    <w:rsid w:val="002E452F"/>
    <w:rsid w:val="00313D3D"/>
    <w:rsid w:val="00345547"/>
    <w:rsid w:val="00360361"/>
    <w:rsid w:val="003B3800"/>
    <w:rsid w:val="003F02C2"/>
    <w:rsid w:val="00471023"/>
    <w:rsid w:val="00473934"/>
    <w:rsid w:val="004A6097"/>
    <w:rsid w:val="004F7A16"/>
    <w:rsid w:val="00520660"/>
    <w:rsid w:val="005728CB"/>
    <w:rsid w:val="00593F75"/>
    <w:rsid w:val="00597ACD"/>
    <w:rsid w:val="005B63D3"/>
    <w:rsid w:val="005D3792"/>
    <w:rsid w:val="00625770"/>
    <w:rsid w:val="00627B45"/>
    <w:rsid w:val="006905C1"/>
    <w:rsid w:val="006A5A4C"/>
    <w:rsid w:val="00707DBC"/>
    <w:rsid w:val="00774342"/>
    <w:rsid w:val="007D0E37"/>
    <w:rsid w:val="00865377"/>
    <w:rsid w:val="008A441D"/>
    <w:rsid w:val="008E65AB"/>
    <w:rsid w:val="008F0503"/>
    <w:rsid w:val="0091555A"/>
    <w:rsid w:val="00930CE0"/>
    <w:rsid w:val="00980AD0"/>
    <w:rsid w:val="009A2F2A"/>
    <w:rsid w:val="009A388E"/>
    <w:rsid w:val="009C4AA5"/>
    <w:rsid w:val="00A1531C"/>
    <w:rsid w:val="00A72C6A"/>
    <w:rsid w:val="00A817CC"/>
    <w:rsid w:val="00AD7E11"/>
    <w:rsid w:val="00B47D29"/>
    <w:rsid w:val="00BA4340"/>
    <w:rsid w:val="00C46943"/>
    <w:rsid w:val="00CB0BE7"/>
    <w:rsid w:val="00CB5FA8"/>
    <w:rsid w:val="00D03F8E"/>
    <w:rsid w:val="00D5785A"/>
    <w:rsid w:val="00E13C21"/>
    <w:rsid w:val="00ED32F6"/>
    <w:rsid w:val="00F060B6"/>
    <w:rsid w:val="00F103D3"/>
    <w:rsid w:val="00F35DB9"/>
    <w:rsid w:val="00F67134"/>
    <w:rsid w:val="00F80A10"/>
    <w:rsid w:val="00F8412B"/>
    <w:rsid w:val="00F91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3DE48"/>
  <w15:docId w15:val="{E9BE8EC8-9C73-4812-88E1-765D295F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F2A"/>
    <w:pPr>
      <w:spacing w:after="0"/>
      <w:ind w:left="7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4340"/>
    <w:pPr>
      <w:spacing w:after="0" w:line="240" w:lineRule="auto"/>
      <w:ind w:left="720"/>
    </w:pPr>
    <w:rPr>
      <w:sz w:val="24"/>
    </w:rPr>
  </w:style>
  <w:style w:type="paragraph" w:styleId="ListParagraph">
    <w:name w:val="List Paragraph"/>
    <w:basedOn w:val="Normal"/>
    <w:uiPriority w:val="34"/>
    <w:qFormat/>
    <w:rsid w:val="008A441D"/>
    <w:pPr>
      <w:contextualSpacing/>
    </w:pPr>
  </w:style>
  <w:style w:type="character" w:styleId="Hyperlink">
    <w:name w:val="Hyperlink"/>
    <w:basedOn w:val="DefaultParagraphFont"/>
    <w:uiPriority w:val="99"/>
    <w:unhideWhenUsed/>
    <w:rsid w:val="00B47D29"/>
    <w:rPr>
      <w:color w:val="0000FF" w:themeColor="hyperlink"/>
      <w:u w:val="single"/>
    </w:rPr>
  </w:style>
  <w:style w:type="paragraph" w:styleId="BalloonText">
    <w:name w:val="Balloon Text"/>
    <w:basedOn w:val="Normal"/>
    <w:link w:val="BalloonTextChar"/>
    <w:uiPriority w:val="99"/>
    <w:semiHidden/>
    <w:unhideWhenUsed/>
    <w:rsid w:val="002125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 Teich</cp:lastModifiedBy>
  <cp:revision>6</cp:revision>
  <cp:lastPrinted>2019-05-28T21:35:00Z</cp:lastPrinted>
  <dcterms:created xsi:type="dcterms:W3CDTF">2019-05-29T13:35:00Z</dcterms:created>
  <dcterms:modified xsi:type="dcterms:W3CDTF">2019-06-03T17:09:00Z</dcterms:modified>
</cp:coreProperties>
</file>